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68"/>
        <w:gridCol w:w="469"/>
        <w:gridCol w:w="1009"/>
        <w:gridCol w:w="476"/>
        <w:gridCol w:w="476"/>
        <w:gridCol w:w="477"/>
        <w:gridCol w:w="477"/>
        <w:gridCol w:w="477"/>
        <w:gridCol w:w="477"/>
        <w:gridCol w:w="477"/>
        <w:gridCol w:w="477"/>
        <w:gridCol w:w="477"/>
        <w:gridCol w:w="477"/>
        <w:gridCol w:w="472"/>
        <w:gridCol w:w="472"/>
        <w:gridCol w:w="1121"/>
      </w:tblGrid>
      <w:tr w:rsidR="00741AB9" w:rsidRPr="00763FF5" w14:paraId="3AAF4453" w14:textId="77777777" w:rsidTr="00741AB9">
        <w:trPr>
          <w:trHeight w:val="489"/>
        </w:trPr>
        <w:tc>
          <w:tcPr>
            <w:tcW w:w="1951" w:type="dxa"/>
            <w:vAlign w:val="center"/>
            <w:hideMark/>
          </w:tcPr>
          <w:p w14:paraId="6547959A" w14:textId="3127FBD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C1E</w:t>
            </w:r>
            <w:r w:rsidR="007B7A45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  <w:r w:rsidR="002C4464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7B7A45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6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1C551AB5" w:rsidR="00450012" w:rsidRPr="001C474B" w:rsidRDefault="002C4464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32"/>
          <w:szCs w:val="26"/>
        </w:rPr>
        <w:t>B.Tech. II Year I Semester Regular Examinations, January/February 2024</w:t>
      </w:r>
    </w:p>
    <w:p w14:paraId="1AE266C6" w14:textId="2A9DB2D5" w:rsidR="00D915A4" w:rsidRPr="004A25E7" w:rsidRDefault="007B7A45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BASIC ELECTRONIC DEVICES AND CIRCUITS</w:t>
      </w:r>
    </w:p>
    <w:p w14:paraId="7A8D8036" w14:textId="77777777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Pr="004A25E7">
        <w:rPr>
          <w:rFonts w:ascii="Tw Cen MT" w:hAnsi="Tw Cen MT"/>
          <w:sz w:val="28"/>
          <w:szCs w:val="28"/>
        </w:rPr>
        <w:t>E</w:t>
      </w:r>
      <w:r w:rsidR="005724F2">
        <w:rPr>
          <w:rFonts w:ascii="Tw Cen MT" w:hAnsi="Tw Cen MT"/>
          <w:sz w:val="28"/>
          <w:szCs w:val="28"/>
        </w:rPr>
        <w:t>EE</w:t>
      </w:r>
      <w:r>
        <w:rPr>
          <w:rFonts w:ascii="Tw Cen MT" w:hAnsi="Tw Cen MT"/>
          <w:sz w:val="28"/>
          <w:szCs w:val="28"/>
        </w:rPr>
        <w:t>)</w:t>
      </w:r>
    </w:p>
    <w:p w14:paraId="217C7FFF" w14:textId="5E1B770D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264B3B8" w14:textId="0A021085" w:rsidR="001164C8" w:rsidRDefault="00607AD5" w:rsidP="00607AD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3734B8E0" w14:textId="77777777" w:rsidR="00EC4933" w:rsidRPr="00F13972" w:rsidRDefault="00EC4933" w:rsidP="00EC49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13972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-A</w:t>
      </w:r>
    </w:p>
    <w:p w14:paraId="6E006754" w14:textId="69CC9CE0" w:rsidR="005D7BB7" w:rsidRPr="007D2343" w:rsidRDefault="00EC4933" w:rsidP="00380397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33BCC">
        <w:rPr>
          <w:rFonts w:ascii="Times New Roman" w:eastAsia="Calibri" w:hAnsi="Times New Roman" w:cs="Times New Roman"/>
          <w:b/>
          <w:sz w:val="24"/>
          <w:szCs w:val="24"/>
        </w:rPr>
        <w:t>5X2 =10M</w:t>
      </w:r>
    </w:p>
    <w:tbl>
      <w:tblPr>
        <w:tblStyle w:val="TableGrid"/>
        <w:tblW w:w="10787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797"/>
        <w:gridCol w:w="762"/>
      </w:tblGrid>
      <w:tr w:rsidR="005D7BB7" w:rsidRPr="007D2343" w14:paraId="00CBCD46" w14:textId="77777777" w:rsidTr="00380397">
        <w:tc>
          <w:tcPr>
            <w:tcW w:w="902" w:type="dxa"/>
          </w:tcPr>
          <w:p w14:paraId="3B7DCFD1" w14:textId="77777777" w:rsidR="005D7BB7" w:rsidRPr="007D2343" w:rsidRDefault="005D7BB7" w:rsidP="005D7BB7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649A54B9" w14:textId="0BBCB94E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Write the differences between PN junction diode and Zener diode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FB12835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A603B6B" w14:textId="4C95D201" w:rsidR="005D7BB7" w:rsidRPr="007D2343" w:rsidRDefault="00E92897" w:rsidP="00B64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5D7BB7" w:rsidRPr="007D2343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78D43A41" w14:textId="07127B19" w:rsidR="005D7BB7" w:rsidRPr="007D2343" w:rsidRDefault="00E92897" w:rsidP="00B64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5D7BB7" w:rsidRPr="007D2343">
              <w:rPr>
                <w:sz w:val="24"/>
                <w:szCs w:val="24"/>
              </w:rPr>
              <w:t>1</w:t>
            </w:r>
          </w:p>
        </w:tc>
      </w:tr>
      <w:tr w:rsidR="005D7BB7" w:rsidRPr="007D2343" w14:paraId="2B799746" w14:textId="77777777" w:rsidTr="00380397">
        <w:tc>
          <w:tcPr>
            <w:tcW w:w="902" w:type="dxa"/>
          </w:tcPr>
          <w:p w14:paraId="258E9B12" w14:textId="77777777" w:rsidR="005D7BB7" w:rsidRPr="007D2343" w:rsidRDefault="005D7BB7" w:rsidP="005D7BB7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6ADFD48F" w14:textId="621D8DF2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What is the use of compensation in Transistors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7EA612F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59F013E" w14:textId="473827C2" w:rsidR="005D7BB7" w:rsidRPr="007D2343" w:rsidRDefault="00E92897" w:rsidP="00B64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5D7BB7" w:rsidRPr="007D2343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1FFF9811" w14:textId="464B65F7" w:rsidR="005D7BB7" w:rsidRPr="007D2343" w:rsidRDefault="00E92897" w:rsidP="00B64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5D7BB7" w:rsidRPr="007D2343">
              <w:rPr>
                <w:sz w:val="24"/>
                <w:szCs w:val="24"/>
              </w:rPr>
              <w:t>2</w:t>
            </w:r>
          </w:p>
        </w:tc>
      </w:tr>
      <w:tr w:rsidR="005D7BB7" w:rsidRPr="007D2343" w14:paraId="2F74C2B3" w14:textId="77777777" w:rsidTr="00380397">
        <w:tc>
          <w:tcPr>
            <w:tcW w:w="902" w:type="dxa"/>
          </w:tcPr>
          <w:p w14:paraId="72AD1CC3" w14:textId="77777777" w:rsidR="005D7BB7" w:rsidRPr="007D2343" w:rsidRDefault="005D7BB7" w:rsidP="005D7BB7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763557DA" w14:textId="22DB67FD" w:rsidR="005D7BB7" w:rsidRPr="007D2343" w:rsidRDefault="005D7BB7" w:rsidP="00B641A2">
            <w:pPr>
              <w:ind w:right="-603"/>
              <w:contextualSpacing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Write the differences between transistor and a FET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7783F80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B2914B3" w14:textId="505A20E8" w:rsidR="005D7BB7" w:rsidRPr="007D2343" w:rsidRDefault="00E92897" w:rsidP="00B64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5D7BB7" w:rsidRPr="007D2343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520BF2F7" w14:textId="5593978F" w:rsidR="005D7BB7" w:rsidRPr="007D2343" w:rsidRDefault="00E92897" w:rsidP="00B64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5D7BB7" w:rsidRPr="007D2343">
              <w:rPr>
                <w:sz w:val="24"/>
                <w:szCs w:val="24"/>
              </w:rPr>
              <w:t>1</w:t>
            </w:r>
          </w:p>
        </w:tc>
      </w:tr>
      <w:tr w:rsidR="005D7BB7" w:rsidRPr="007D2343" w14:paraId="76FC1B34" w14:textId="77777777" w:rsidTr="00380397">
        <w:tc>
          <w:tcPr>
            <w:tcW w:w="902" w:type="dxa"/>
          </w:tcPr>
          <w:p w14:paraId="2D5E261E" w14:textId="77777777" w:rsidR="005D7BB7" w:rsidRPr="007D2343" w:rsidRDefault="005D7BB7" w:rsidP="005D7BB7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0FE9259E" w14:textId="56311E0A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Draw the single stage CB amplifier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E54D445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7604BE9" w14:textId="2CAD3F8C" w:rsidR="005D7BB7" w:rsidRPr="007D2343" w:rsidRDefault="00E92897" w:rsidP="00B64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5D7BB7" w:rsidRPr="007D2343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644CF266" w14:textId="1A2A3932" w:rsidR="005D7BB7" w:rsidRPr="007D2343" w:rsidRDefault="00E92897" w:rsidP="00B64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5D7BB7" w:rsidRPr="007D2343">
              <w:rPr>
                <w:sz w:val="24"/>
                <w:szCs w:val="24"/>
              </w:rPr>
              <w:t>2</w:t>
            </w:r>
          </w:p>
        </w:tc>
      </w:tr>
      <w:tr w:rsidR="005D7BB7" w:rsidRPr="007D2343" w14:paraId="1EFF8F7B" w14:textId="77777777" w:rsidTr="00380397">
        <w:tc>
          <w:tcPr>
            <w:tcW w:w="902" w:type="dxa"/>
          </w:tcPr>
          <w:p w14:paraId="40AC862A" w14:textId="77777777" w:rsidR="005D7BB7" w:rsidRPr="007D2343" w:rsidRDefault="005D7BB7" w:rsidP="005D7BB7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35A3BEDE" w14:textId="355A4A43" w:rsidR="005D7BB7" w:rsidRPr="007D2343" w:rsidRDefault="005D7BB7" w:rsidP="00B641A2">
            <w:pPr>
              <w:ind w:right="-605"/>
              <w:contextualSpacing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 xml:space="preserve">Define </w:t>
            </w:r>
            <w:proofErr w:type="spellStart"/>
            <w:r w:rsidRPr="007D2343">
              <w:rPr>
                <w:sz w:val="24"/>
                <w:szCs w:val="24"/>
              </w:rPr>
              <w:t>Barkhausen</w:t>
            </w:r>
            <w:proofErr w:type="spellEnd"/>
            <w:r w:rsidRPr="007D2343">
              <w:rPr>
                <w:sz w:val="24"/>
                <w:szCs w:val="24"/>
              </w:rPr>
              <w:t xml:space="preserve"> criterion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65DE1AAB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4B21207" w14:textId="0D6B9A7B" w:rsidR="005D7BB7" w:rsidRPr="007D2343" w:rsidRDefault="00E92897" w:rsidP="00B64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5D7BB7" w:rsidRPr="007D2343">
              <w:rPr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14:paraId="0E6A4C58" w14:textId="60E0EA62" w:rsidR="005D7BB7" w:rsidRPr="007D2343" w:rsidRDefault="00E92897" w:rsidP="00B64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5D7BB7" w:rsidRPr="007D2343">
              <w:rPr>
                <w:sz w:val="24"/>
                <w:szCs w:val="24"/>
              </w:rPr>
              <w:t>1</w:t>
            </w:r>
          </w:p>
        </w:tc>
      </w:tr>
    </w:tbl>
    <w:p w14:paraId="274E789E" w14:textId="77777777" w:rsidR="00EC4933" w:rsidRPr="00F13972" w:rsidRDefault="00EC4933" w:rsidP="00EC49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1397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PART- B </w:t>
      </w:r>
    </w:p>
    <w:p w14:paraId="58AC072E" w14:textId="37AB61C9" w:rsidR="00E92897" w:rsidRPr="007D2343" w:rsidRDefault="00EC4933" w:rsidP="00EC49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BCC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87" w:type="dxa"/>
        <w:tblLook w:val="04A0" w:firstRow="1" w:lastRow="0" w:firstColumn="1" w:lastColumn="0" w:noHBand="0" w:noVBand="1"/>
      </w:tblPr>
      <w:tblGrid>
        <w:gridCol w:w="534"/>
        <w:gridCol w:w="7796"/>
        <w:gridCol w:w="756"/>
        <w:gridCol w:w="797"/>
        <w:gridCol w:w="897"/>
        <w:gridCol w:w="7"/>
      </w:tblGrid>
      <w:tr w:rsidR="005D7BB7" w:rsidRPr="007D2343" w14:paraId="1CE641BC" w14:textId="77777777" w:rsidTr="00380397">
        <w:tc>
          <w:tcPr>
            <w:tcW w:w="10787" w:type="dxa"/>
            <w:gridSpan w:val="6"/>
          </w:tcPr>
          <w:p w14:paraId="317CD438" w14:textId="77777777" w:rsidR="005D7BB7" w:rsidRPr="007D2343" w:rsidRDefault="005D7BB7" w:rsidP="00B641A2">
            <w:pPr>
              <w:jc w:val="center"/>
              <w:rPr>
                <w:b/>
                <w:bCs/>
                <w:sz w:val="24"/>
                <w:szCs w:val="24"/>
              </w:rPr>
            </w:pPr>
            <w:r w:rsidRPr="007D2343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5D7BB7" w:rsidRPr="007D2343" w14:paraId="08070DDC" w14:textId="77777777" w:rsidTr="00380397">
        <w:trPr>
          <w:gridAfter w:val="1"/>
          <w:wAfter w:w="7" w:type="dxa"/>
        </w:trPr>
        <w:tc>
          <w:tcPr>
            <w:tcW w:w="534" w:type="dxa"/>
          </w:tcPr>
          <w:p w14:paraId="48749786" w14:textId="2F8CACC9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1</w:t>
            </w:r>
            <w:r w:rsidR="00E92897">
              <w:rPr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3BE5BB6F" w14:textId="3A2F1E2A" w:rsidR="005D7BB7" w:rsidRPr="007D2343" w:rsidRDefault="005D7BB7" w:rsidP="005D7BB7">
            <w:pPr>
              <w:pStyle w:val="ListParagraph"/>
              <w:numPr>
                <w:ilvl w:val="0"/>
                <w:numId w:val="50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Discuss the Zener diode characteristics with circuit diagram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7545D4C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A8C33DA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CO-1</w:t>
            </w:r>
          </w:p>
        </w:tc>
        <w:tc>
          <w:tcPr>
            <w:tcW w:w="897" w:type="dxa"/>
          </w:tcPr>
          <w:p w14:paraId="6FAE2D26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BL-1</w:t>
            </w:r>
          </w:p>
        </w:tc>
      </w:tr>
      <w:tr w:rsidR="005D7BB7" w:rsidRPr="007D2343" w14:paraId="793FEE1B" w14:textId="77777777" w:rsidTr="00380397">
        <w:trPr>
          <w:gridAfter w:val="1"/>
          <w:wAfter w:w="7" w:type="dxa"/>
          <w:trHeight w:val="329"/>
        </w:trPr>
        <w:tc>
          <w:tcPr>
            <w:tcW w:w="534" w:type="dxa"/>
          </w:tcPr>
          <w:p w14:paraId="11AB5890" w14:textId="77777777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14:paraId="75714328" w14:textId="1A6F4823" w:rsidR="005D7BB7" w:rsidRPr="007D2343" w:rsidRDefault="005D7BB7" w:rsidP="005D7BB7">
            <w:pPr>
              <w:pStyle w:val="ListParagraph"/>
              <w:numPr>
                <w:ilvl w:val="0"/>
                <w:numId w:val="50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Briefly explain the operation of Varactor diode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152A543D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3EE61A2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CO-1</w:t>
            </w:r>
          </w:p>
        </w:tc>
        <w:tc>
          <w:tcPr>
            <w:tcW w:w="897" w:type="dxa"/>
          </w:tcPr>
          <w:p w14:paraId="3B24438B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BL-1</w:t>
            </w:r>
          </w:p>
        </w:tc>
      </w:tr>
      <w:tr w:rsidR="005D7BB7" w:rsidRPr="007D2343" w14:paraId="6CEF014A" w14:textId="77777777" w:rsidTr="00380397">
        <w:tc>
          <w:tcPr>
            <w:tcW w:w="10787" w:type="dxa"/>
            <w:gridSpan w:val="6"/>
          </w:tcPr>
          <w:p w14:paraId="249E6E02" w14:textId="77777777" w:rsidR="005D7BB7" w:rsidRPr="007D2343" w:rsidRDefault="005D7BB7" w:rsidP="00B641A2">
            <w:pPr>
              <w:jc w:val="center"/>
              <w:rPr>
                <w:b/>
                <w:bCs/>
                <w:sz w:val="24"/>
                <w:szCs w:val="24"/>
              </w:rPr>
            </w:pPr>
            <w:r w:rsidRPr="007D2343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5D7BB7" w:rsidRPr="007D2343" w14:paraId="5C092594" w14:textId="77777777" w:rsidTr="00380397">
        <w:trPr>
          <w:gridAfter w:val="1"/>
          <w:wAfter w:w="7" w:type="dxa"/>
        </w:trPr>
        <w:tc>
          <w:tcPr>
            <w:tcW w:w="534" w:type="dxa"/>
          </w:tcPr>
          <w:p w14:paraId="2811676D" w14:textId="42CD662C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2</w:t>
            </w:r>
            <w:r w:rsidR="00E92897">
              <w:rPr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3EB977AC" w14:textId="0DAD0A6A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 xml:space="preserve">a) </w:t>
            </w:r>
            <w:r w:rsidR="00380397">
              <w:rPr>
                <w:sz w:val="24"/>
                <w:szCs w:val="24"/>
              </w:rPr>
              <w:t xml:space="preserve"> </w:t>
            </w:r>
            <w:r w:rsidRPr="007D2343">
              <w:rPr>
                <w:sz w:val="24"/>
                <w:szCs w:val="24"/>
              </w:rPr>
              <w:t>Discuss the operation of half-wave rectifier</w:t>
            </w:r>
            <w:r w:rsidR="00380397">
              <w:rPr>
                <w:sz w:val="24"/>
                <w:szCs w:val="24"/>
              </w:rPr>
              <w:t>.</w:t>
            </w:r>
          </w:p>
          <w:p w14:paraId="6C30C85D" w14:textId="1F49368E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b)  Briefly explain the operation of SCR</w:t>
            </w:r>
            <w:r w:rsidR="00380397">
              <w:rPr>
                <w:sz w:val="24"/>
                <w:szCs w:val="24"/>
              </w:rPr>
              <w:t>.</w:t>
            </w:r>
            <w:r w:rsidRPr="007D2343">
              <w:rPr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756" w:type="dxa"/>
          </w:tcPr>
          <w:p w14:paraId="2683918C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  <w:p w14:paraId="207361C8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57AF8CC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CO-1</w:t>
            </w:r>
          </w:p>
          <w:p w14:paraId="59A753FE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CO-1</w:t>
            </w:r>
          </w:p>
        </w:tc>
        <w:tc>
          <w:tcPr>
            <w:tcW w:w="897" w:type="dxa"/>
          </w:tcPr>
          <w:p w14:paraId="034E25B9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BL-2</w:t>
            </w:r>
          </w:p>
          <w:p w14:paraId="6809D3A4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BL-2</w:t>
            </w:r>
          </w:p>
        </w:tc>
      </w:tr>
      <w:tr w:rsidR="005D7BB7" w:rsidRPr="007D2343" w14:paraId="484CC525" w14:textId="77777777" w:rsidTr="00380397">
        <w:tc>
          <w:tcPr>
            <w:tcW w:w="10787" w:type="dxa"/>
            <w:gridSpan w:val="6"/>
          </w:tcPr>
          <w:p w14:paraId="65F377EE" w14:textId="77777777" w:rsidR="005D7BB7" w:rsidRPr="007D2343" w:rsidRDefault="005D7BB7" w:rsidP="00B641A2">
            <w:pPr>
              <w:jc w:val="center"/>
              <w:rPr>
                <w:b/>
                <w:bCs/>
                <w:sz w:val="24"/>
                <w:szCs w:val="24"/>
              </w:rPr>
            </w:pPr>
            <w:r w:rsidRPr="007D2343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5D7BB7" w:rsidRPr="007D2343" w14:paraId="5616B2AF" w14:textId="77777777" w:rsidTr="00380397">
        <w:trPr>
          <w:gridAfter w:val="1"/>
          <w:wAfter w:w="7" w:type="dxa"/>
        </w:trPr>
        <w:tc>
          <w:tcPr>
            <w:tcW w:w="534" w:type="dxa"/>
          </w:tcPr>
          <w:p w14:paraId="4433F48F" w14:textId="5CD586F1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3</w:t>
            </w:r>
            <w:r w:rsidR="00E92897">
              <w:rPr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1839DCCE" w14:textId="42752F38" w:rsidR="005D7BB7" w:rsidRPr="007D2343" w:rsidRDefault="005D7BB7" w:rsidP="005D7BB7">
            <w:pPr>
              <w:pStyle w:val="ListParagraph"/>
              <w:numPr>
                <w:ilvl w:val="0"/>
                <w:numId w:val="51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 xml:space="preserve">Briefly explain the operation of </w:t>
            </w:r>
            <w:proofErr w:type="spellStart"/>
            <w:r w:rsidRPr="007D2343">
              <w:rPr>
                <w:sz w:val="24"/>
                <w:szCs w:val="24"/>
              </w:rPr>
              <w:t>pnp</w:t>
            </w:r>
            <w:proofErr w:type="spellEnd"/>
            <w:r w:rsidRPr="007D2343">
              <w:rPr>
                <w:sz w:val="24"/>
                <w:szCs w:val="24"/>
              </w:rPr>
              <w:t xml:space="preserve"> transistor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ED88FEB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5161658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CO-2</w:t>
            </w:r>
          </w:p>
        </w:tc>
        <w:tc>
          <w:tcPr>
            <w:tcW w:w="897" w:type="dxa"/>
          </w:tcPr>
          <w:p w14:paraId="4B63FE11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BL-1</w:t>
            </w:r>
          </w:p>
        </w:tc>
      </w:tr>
      <w:tr w:rsidR="005D7BB7" w:rsidRPr="007D2343" w14:paraId="465E4C46" w14:textId="77777777" w:rsidTr="00380397">
        <w:trPr>
          <w:gridAfter w:val="1"/>
          <w:wAfter w:w="7" w:type="dxa"/>
        </w:trPr>
        <w:tc>
          <w:tcPr>
            <w:tcW w:w="534" w:type="dxa"/>
          </w:tcPr>
          <w:p w14:paraId="3FD1BB9E" w14:textId="77777777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14:paraId="6C176048" w14:textId="24A13F5A" w:rsidR="005D7BB7" w:rsidRPr="007D2343" w:rsidRDefault="005D7BB7" w:rsidP="005D7BB7">
            <w:pPr>
              <w:pStyle w:val="ListParagraph"/>
              <w:numPr>
                <w:ilvl w:val="0"/>
                <w:numId w:val="51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Draw the self -bias circuit and explain the operation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57D599B9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87739E1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CO-2</w:t>
            </w:r>
          </w:p>
        </w:tc>
        <w:tc>
          <w:tcPr>
            <w:tcW w:w="897" w:type="dxa"/>
          </w:tcPr>
          <w:p w14:paraId="50F44740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BL-2</w:t>
            </w:r>
          </w:p>
        </w:tc>
      </w:tr>
      <w:tr w:rsidR="005D7BB7" w:rsidRPr="007D2343" w14:paraId="7BC10E50" w14:textId="77777777" w:rsidTr="00380397">
        <w:tc>
          <w:tcPr>
            <w:tcW w:w="10787" w:type="dxa"/>
            <w:gridSpan w:val="6"/>
          </w:tcPr>
          <w:p w14:paraId="2AA0F418" w14:textId="77777777" w:rsidR="005D7BB7" w:rsidRPr="007D2343" w:rsidRDefault="005D7BB7" w:rsidP="00B641A2">
            <w:pPr>
              <w:jc w:val="center"/>
              <w:rPr>
                <w:b/>
                <w:bCs/>
                <w:sz w:val="24"/>
                <w:szCs w:val="24"/>
              </w:rPr>
            </w:pPr>
            <w:r w:rsidRPr="007D2343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5D7BB7" w:rsidRPr="007D2343" w14:paraId="6E1C1B9C" w14:textId="77777777" w:rsidTr="00380397">
        <w:trPr>
          <w:gridAfter w:val="1"/>
          <w:wAfter w:w="7" w:type="dxa"/>
        </w:trPr>
        <w:tc>
          <w:tcPr>
            <w:tcW w:w="534" w:type="dxa"/>
          </w:tcPr>
          <w:p w14:paraId="384F0BD9" w14:textId="06A6A70B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4</w:t>
            </w:r>
            <w:r w:rsidR="00E92897">
              <w:rPr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4B86562E" w14:textId="59082886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a)  Describe the common collector configuration characteristics</w:t>
            </w:r>
            <w:r w:rsidR="00380397">
              <w:rPr>
                <w:sz w:val="24"/>
                <w:szCs w:val="24"/>
              </w:rPr>
              <w:t>.</w:t>
            </w:r>
          </w:p>
          <w:p w14:paraId="7BA4EE16" w14:textId="29078BCD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b)  Briefly explain the operation of Amplifier with a neat circuit</w:t>
            </w:r>
            <w:r w:rsidR="00380397">
              <w:rPr>
                <w:sz w:val="24"/>
                <w:szCs w:val="24"/>
              </w:rPr>
              <w:t>.</w:t>
            </w:r>
            <w:r w:rsidRPr="007D2343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756" w:type="dxa"/>
          </w:tcPr>
          <w:p w14:paraId="014EB7DC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  <w:p w14:paraId="43F01BC2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D65BB17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CO-2</w:t>
            </w:r>
          </w:p>
          <w:p w14:paraId="72C74FF2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C)-2</w:t>
            </w:r>
          </w:p>
        </w:tc>
        <w:tc>
          <w:tcPr>
            <w:tcW w:w="897" w:type="dxa"/>
          </w:tcPr>
          <w:p w14:paraId="6352FB03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BL-1</w:t>
            </w:r>
          </w:p>
          <w:p w14:paraId="017484ED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BL-2</w:t>
            </w:r>
          </w:p>
        </w:tc>
      </w:tr>
      <w:tr w:rsidR="005D7BB7" w:rsidRPr="007D2343" w14:paraId="37353B32" w14:textId="77777777" w:rsidTr="00380397">
        <w:tc>
          <w:tcPr>
            <w:tcW w:w="10787" w:type="dxa"/>
            <w:gridSpan w:val="6"/>
          </w:tcPr>
          <w:p w14:paraId="475C339F" w14:textId="77777777" w:rsidR="005D7BB7" w:rsidRPr="007D2343" w:rsidRDefault="005D7BB7" w:rsidP="00B641A2">
            <w:pPr>
              <w:jc w:val="center"/>
              <w:rPr>
                <w:b/>
                <w:bCs/>
                <w:sz w:val="24"/>
                <w:szCs w:val="24"/>
              </w:rPr>
            </w:pPr>
            <w:r w:rsidRPr="007D2343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5D7BB7" w:rsidRPr="007D2343" w14:paraId="25E658E1" w14:textId="77777777" w:rsidTr="00380397">
        <w:trPr>
          <w:gridAfter w:val="1"/>
          <w:wAfter w:w="7" w:type="dxa"/>
        </w:trPr>
        <w:tc>
          <w:tcPr>
            <w:tcW w:w="534" w:type="dxa"/>
          </w:tcPr>
          <w:p w14:paraId="102CBE3D" w14:textId="4262FC28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</w:t>
            </w:r>
            <w:r w:rsidR="00E92897">
              <w:rPr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1F8AF22B" w14:textId="218AF943" w:rsidR="005D7BB7" w:rsidRPr="007D2343" w:rsidRDefault="005D7BB7" w:rsidP="005D7BB7">
            <w:pPr>
              <w:pStyle w:val="ListParagraph"/>
              <w:numPr>
                <w:ilvl w:val="0"/>
                <w:numId w:val="52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Briefly explain the operation of JFET characteristics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0792474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2783EE6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CO-3</w:t>
            </w:r>
          </w:p>
        </w:tc>
        <w:tc>
          <w:tcPr>
            <w:tcW w:w="897" w:type="dxa"/>
          </w:tcPr>
          <w:p w14:paraId="4A11BF57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BL-1</w:t>
            </w:r>
          </w:p>
        </w:tc>
      </w:tr>
      <w:tr w:rsidR="005D7BB7" w:rsidRPr="007D2343" w14:paraId="2FB72F60" w14:textId="77777777" w:rsidTr="00380397">
        <w:trPr>
          <w:gridAfter w:val="1"/>
          <w:wAfter w:w="7" w:type="dxa"/>
        </w:trPr>
        <w:tc>
          <w:tcPr>
            <w:tcW w:w="534" w:type="dxa"/>
          </w:tcPr>
          <w:p w14:paraId="10EC7546" w14:textId="77777777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14:paraId="5A5BC77C" w14:textId="6B89453F" w:rsidR="005D7BB7" w:rsidRPr="007D2343" w:rsidRDefault="005D7BB7" w:rsidP="005D7BB7">
            <w:pPr>
              <w:pStyle w:val="ListParagraph"/>
              <w:numPr>
                <w:ilvl w:val="0"/>
                <w:numId w:val="52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Write short notes on FET biasing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E00BDB6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D7AA48A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CO-3</w:t>
            </w:r>
          </w:p>
        </w:tc>
        <w:tc>
          <w:tcPr>
            <w:tcW w:w="897" w:type="dxa"/>
          </w:tcPr>
          <w:p w14:paraId="75072F86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BL-1</w:t>
            </w:r>
          </w:p>
        </w:tc>
      </w:tr>
      <w:tr w:rsidR="005D7BB7" w:rsidRPr="007D2343" w14:paraId="4436F442" w14:textId="77777777" w:rsidTr="00380397">
        <w:tc>
          <w:tcPr>
            <w:tcW w:w="10787" w:type="dxa"/>
            <w:gridSpan w:val="6"/>
          </w:tcPr>
          <w:p w14:paraId="21A14DEB" w14:textId="77777777" w:rsidR="005D7BB7" w:rsidRPr="007D2343" w:rsidRDefault="005D7BB7" w:rsidP="00B641A2">
            <w:pPr>
              <w:jc w:val="center"/>
              <w:rPr>
                <w:b/>
                <w:bCs/>
                <w:sz w:val="24"/>
                <w:szCs w:val="24"/>
              </w:rPr>
            </w:pPr>
            <w:r w:rsidRPr="007D2343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5D7BB7" w:rsidRPr="007D2343" w14:paraId="73136427" w14:textId="77777777" w:rsidTr="00380397">
        <w:trPr>
          <w:gridAfter w:val="1"/>
          <w:wAfter w:w="7" w:type="dxa"/>
          <w:trHeight w:val="70"/>
        </w:trPr>
        <w:tc>
          <w:tcPr>
            <w:tcW w:w="534" w:type="dxa"/>
          </w:tcPr>
          <w:p w14:paraId="0B45512F" w14:textId="6A7055FB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6</w:t>
            </w:r>
            <w:r w:rsidR="00E92897">
              <w:rPr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7D483D4E" w14:textId="0C326DC9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Discuss the construction and operation of MOSFET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5764D33E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208DFBE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CO-3</w:t>
            </w:r>
          </w:p>
        </w:tc>
        <w:tc>
          <w:tcPr>
            <w:tcW w:w="897" w:type="dxa"/>
          </w:tcPr>
          <w:p w14:paraId="397C5D48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BL-2</w:t>
            </w:r>
          </w:p>
        </w:tc>
      </w:tr>
      <w:tr w:rsidR="005D7BB7" w:rsidRPr="007D2343" w14:paraId="005994FF" w14:textId="77777777" w:rsidTr="00380397">
        <w:tc>
          <w:tcPr>
            <w:tcW w:w="10787" w:type="dxa"/>
            <w:gridSpan w:val="6"/>
          </w:tcPr>
          <w:p w14:paraId="49F61392" w14:textId="77777777" w:rsidR="005D7BB7" w:rsidRPr="007D2343" w:rsidRDefault="005D7BB7" w:rsidP="00B641A2">
            <w:pPr>
              <w:jc w:val="center"/>
              <w:rPr>
                <w:b/>
                <w:bCs/>
                <w:sz w:val="24"/>
                <w:szCs w:val="24"/>
              </w:rPr>
            </w:pPr>
            <w:r w:rsidRPr="007D2343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5D7BB7" w:rsidRPr="007D2343" w14:paraId="3B86C1D9" w14:textId="77777777" w:rsidTr="00380397">
        <w:trPr>
          <w:gridAfter w:val="1"/>
          <w:wAfter w:w="7" w:type="dxa"/>
        </w:trPr>
        <w:tc>
          <w:tcPr>
            <w:tcW w:w="534" w:type="dxa"/>
          </w:tcPr>
          <w:p w14:paraId="07B59CA8" w14:textId="729F7B03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7</w:t>
            </w:r>
            <w:r w:rsidR="00E92897">
              <w:rPr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5D479E57" w14:textId="05AA8114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Design a CE amplifier using h-model and derive its input impedance, current gain, voltage gain and output impedance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1F92587F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C59D614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CO-4</w:t>
            </w:r>
          </w:p>
        </w:tc>
        <w:tc>
          <w:tcPr>
            <w:tcW w:w="897" w:type="dxa"/>
          </w:tcPr>
          <w:p w14:paraId="2D76A438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BL-1</w:t>
            </w:r>
          </w:p>
        </w:tc>
      </w:tr>
      <w:tr w:rsidR="005D7BB7" w:rsidRPr="007D2343" w14:paraId="6FF71A9C" w14:textId="77777777" w:rsidTr="00380397">
        <w:tc>
          <w:tcPr>
            <w:tcW w:w="10787" w:type="dxa"/>
            <w:gridSpan w:val="6"/>
          </w:tcPr>
          <w:p w14:paraId="3BC782F1" w14:textId="77777777" w:rsidR="005D7BB7" w:rsidRPr="007D2343" w:rsidRDefault="005D7BB7" w:rsidP="00B641A2">
            <w:pPr>
              <w:jc w:val="center"/>
              <w:rPr>
                <w:b/>
                <w:bCs/>
                <w:sz w:val="24"/>
                <w:szCs w:val="24"/>
              </w:rPr>
            </w:pPr>
            <w:r w:rsidRPr="007D2343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5D7BB7" w:rsidRPr="007D2343" w14:paraId="33F5EB00" w14:textId="77777777" w:rsidTr="00380397">
        <w:trPr>
          <w:gridAfter w:val="1"/>
          <w:wAfter w:w="7" w:type="dxa"/>
        </w:trPr>
        <w:tc>
          <w:tcPr>
            <w:tcW w:w="534" w:type="dxa"/>
          </w:tcPr>
          <w:p w14:paraId="75C4C250" w14:textId="6B3F1374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8</w:t>
            </w:r>
            <w:r w:rsidR="00E92897">
              <w:rPr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185F69C8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 xml:space="preserve">Find the Voltage gain, current gain, and output resistance of Common drain Amplifier.                      </w:t>
            </w:r>
          </w:p>
        </w:tc>
        <w:tc>
          <w:tcPr>
            <w:tcW w:w="756" w:type="dxa"/>
          </w:tcPr>
          <w:p w14:paraId="1F69D4BB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A12D0D1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CO-4</w:t>
            </w:r>
          </w:p>
        </w:tc>
        <w:tc>
          <w:tcPr>
            <w:tcW w:w="897" w:type="dxa"/>
          </w:tcPr>
          <w:p w14:paraId="7EE1B551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BL-2</w:t>
            </w:r>
          </w:p>
        </w:tc>
      </w:tr>
      <w:tr w:rsidR="005D7BB7" w:rsidRPr="007D2343" w14:paraId="023014FF" w14:textId="77777777" w:rsidTr="00380397">
        <w:tc>
          <w:tcPr>
            <w:tcW w:w="10787" w:type="dxa"/>
            <w:gridSpan w:val="6"/>
          </w:tcPr>
          <w:p w14:paraId="7C451B2A" w14:textId="77777777" w:rsidR="005D7BB7" w:rsidRPr="007D2343" w:rsidRDefault="005D7BB7" w:rsidP="00B641A2">
            <w:pPr>
              <w:jc w:val="center"/>
              <w:rPr>
                <w:b/>
                <w:bCs/>
                <w:sz w:val="24"/>
                <w:szCs w:val="24"/>
              </w:rPr>
            </w:pPr>
            <w:r w:rsidRPr="007D2343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5D7BB7" w:rsidRPr="007D2343" w14:paraId="691739D4" w14:textId="77777777" w:rsidTr="00380397">
        <w:trPr>
          <w:gridAfter w:val="1"/>
          <w:wAfter w:w="7" w:type="dxa"/>
          <w:trHeight w:val="123"/>
        </w:trPr>
        <w:tc>
          <w:tcPr>
            <w:tcW w:w="534" w:type="dxa"/>
          </w:tcPr>
          <w:p w14:paraId="09A21C22" w14:textId="6DDA4299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9</w:t>
            </w:r>
            <w:r w:rsidR="00E92897">
              <w:rPr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2B1DFF40" w14:textId="7926938F" w:rsidR="005D7BB7" w:rsidRPr="007D2343" w:rsidRDefault="005D7BB7" w:rsidP="005D7BB7">
            <w:pPr>
              <w:pStyle w:val="ListParagraph"/>
              <w:numPr>
                <w:ilvl w:val="0"/>
                <w:numId w:val="49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Discuss the effect of negative feedback on amplifiers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8D5FBE1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2CB5D4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CO-5</w:t>
            </w:r>
          </w:p>
        </w:tc>
        <w:tc>
          <w:tcPr>
            <w:tcW w:w="897" w:type="dxa"/>
          </w:tcPr>
          <w:p w14:paraId="424841F5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BL-1</w:t>
            </w:r>
          </w:p>
        </w:tc>
      </w:tr>
      <w:tr w:rsidR="005D7BB7" w:rsidRPr="007D2343" w14:paraId="2288FAED" w14:textId="77777777" w:rsidTr="00380397">
        <w:trPr>
          <w:gridAfter w:val="1"/>
          <w:wAfter w:w="7" w:type="dxa"/>
        </w:trPr>
        <w:tc>
          <w:tcPr>
            <w:tcW w:w="534" w:type="dxa"/>
          </w:tcPr>
          <w:p w14:paraId="3B127473" w14:textId="77777777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14:paraId="4E0A31F9" w14:textId="57F7D719" w:rsidR="005D7BB7" w:rsidRPr="007D2343" w:rsidRDefault="005D7BB7" w:rsidP="005D7BB7">
            <w:pPr>
              <w:pStyle w:val="ListParagraph"/>
              <w:numPr>
                <w:ilvl w:val="0"/>
                <w:numId w:val="49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Describe voltage series and current shunt amplifiers</w:t>
            </w:r>
            <w:r w:rsidR="00380397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82C0142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B393F15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CO-5</w:t>
            </w:r>
          </w:p>
        </w:tc>
        <w:tc>
          <w:tcPr>
            <w:tcW w:w="897" w:type="dxa"/>
          </w:tcPr>
          <w:p w14:paraId="6E35D714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BL-2</w:t>
            </w:r>
          </w:p>
        </w:tc>
      </w:tr>
      <w:tr w:rsidR="005D7BB7" w:rsidRPr="007D2343" w14:paraId="69C688DD" w14:textId="77777777" w:rsidTr="00380397">
        <w:tc>
          <w:tcPr>
            <w:tcW w:w="10787" w:type="dxa"/>
            <w:gridSpan w:val="6"/>
          </w:tcPr>
          <w:p w14:paraId="7C0F15DC" w14:textId="77777777" w:rsidR="005D7BB7" w:rsidRPr="007D2343" w:rsidRDefault="005D7BB7" w:rsidP="00B641A2">
            <w:pPr>
              <w:jc w:val="center"/>
              <w:rPr>
                <w:b/>
                <w:bCs/>
                <w:sz w:val="24"/>
                <w:szCs w:val="24"/>
              </w:rPr>
            </w:pPr>
            <w:r w:rsidRPr="007D2343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5D7BB7" w:rsidRPr="007D2343" w14:paraId="0E8CE9F1" w14:textId="77777777" w:rsidTr="00380397">
        <w:trPr>
          <w:gridAfter w:val="1"/>
          <w:wAfter w:w="7" w:type="dxa"/>
        </w:trPr>
        <w:tc>
          <w:tcPr>
            <w:tcW w:w="534" w:type="dxa"/>
          </w:tcPr>
          <w:p w14:paraId="007D6E84" w14:textId="6939D25A" w:rsidR="005D7BB7" w:rsidRPr="007D2343" w:rsidRDefault="005D7BB7" w:rsidP="00B641A2">
            <w:pPr>
              <w:jc w:val="center"/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10</w:t>
            </w:r>
            <w:r w:rsidR="00E92897">
              <w:rPr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67056477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Discuss the RC phase shift oscillator and derive its conditions for oscillation.</w:t>
            </w:r>
          </w:p>
        </w:tc>
        <w:tc>
          <w:tcPr>
            <w:tcW w:w="756" w:type="dxa"/>
          </w:tcPr>
          <w:p w14:paraId="54EC1102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F554E9E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CO-5</w:t>
            </w:r>
          </w:p>
        </w:tc>
        <w:tc>
          <w:tcPr>
            <w:tcW w:w="897" w:type="dxa"/>
          </w:tcPr>
          <w:p w14:paraId="06B5FBE3" w14:textId="77777777" w:rsidR="005D7BB7" w:rsidRPr="007D2343" w:rsidRDefault="005D7BB7" w:rsidP="00B641A2">
            <w:pPr>
              <w:rPr>
                <w:sz w:val="24"/>
                <w:szCs w:val="24"/>
              </w:rPr>
            </w:pPr>
            <w:r w:rsidRPr="007D2343">
              <w:rPr>
                <w:sz w:val="24"/>
                <w:szCs w:val="24"/>
              </w:rPr>
              <w:t>BL-1</w:t>
            </w:r>
          </w:p>
        </w:tc>
      </w:tr>
    </w:tbl>
    <w:p w14:paraId="20D5B959" w14:textId="77777777" w:rsidR="005D7BB7" w:rsidRDefault="005D7BB7" w:rsidP="00380397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5D7BB7" w:rsidSect="00CC27FD">
      <w:footerReference w:type="default" r:id="rId8"/>
      <w:pgSz w:w="12240" w:h="15840"/>
      <w:pgMar w:top="426" w:right="758" w:bottom="1276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FDA69" w14:textId="77777777" w:rsidR="00CC27FD" w:rsidRDefault="00CC27FD" w:rsidP="00450012">
      <w:pPr>
        <w:spacing w:after="0" w:line="240" w:lineRule="auto"/>
      </w:pPr>
      <w:r>
        <w:separator/>
      </w:r>
    </w:p>
  </w:endnote>
  <w:endnote w:type="continuationSeparator" w:id="0">
    <w:p w14:paraId="493A63BA" w14:textId="77777777" w:rsidR="00CC27FD" w:rsidRDefault="00CC27F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1A4E5" w14:textId="77777777" w:rsidR="00CC27FD" w:rsidRDefault="00CC27FD" w:rsidP="00450012">
      <w:pPr>
        <w:spacing w:after="0" w:line="240" w:lineRule="auto"/>
      </w:pPr>
      <w:r>
        <w:separator/>
      </w:r>
    </w:p>
  </w:footnote>
  <w:footnote w:type="continuationSeparator" w:id="0">
    <w:p w14:paraId="5FB42540" w14:textId="77777777" w:rsidR="00CC27FD" w:rsidRDefault="00CC27F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1997"/>
    <w:multiLevelType w:val="hybridMultilevel"/>
    <w:tmpl w:val="3598945A"/>
    <w:lvl w:ilvl="0" w:tplc="6674F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32A46"/>
    <w:multiLevelType w:val="hybridMultilevel"/>
    <w:tmpl w:val="C1708A3A"/>
    <w:lvl w:ilvl="0" w:tplc="71E85A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66DC4"/>
    <w:multiLevelType w:val="hybridMultilevel"/>
    <w:tmpl w:val="0F360B4A"/>
    <w:lvl w:ilvl="0" w:tplc="40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9FF7513"/>
    <w:multiLevelType w:val="hybridMultilevel"/>
    <w:tmpl w:val="BBB0067A"/>
    <w:lvl w:ilvl="0" w:tplc="B3E01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7508C"/>
    <w:multiLevelType w:val="hybridMultilevel"/>
    <w:tmpl w:val="A2A8986C"/>
    <w:lvl w:ilvl="0" w:tplc="142AF9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130F8"/>
    <w:multiLevelType w:val="hybridMultilevel"/>
    <w:tmpl w:val="F2F09B70"/>
    <w:lvl w:ilvl="0" w:tplc="53FAEF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A545B"/>
    <w:multiLevelType w:val="hybridMultilevel"/>
    <w:tmpl w:val="EBA81A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A03B8D"/>
    <w:multiLevelType w:val="hybridMultilevel"/>
    <w:tmpl w:val="FFA87F9A"/>
    <w:lvl w:ilvl="0" w:tplc="8F7E54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2C5ED2"/>
    <w:multiLevelType w:val="hybridMultilevel"/>
    <w:tmpl w:val="B2167380"/>
    <w:lvl w:ilvl="0" w:tplc="123010D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6E83339"/>
    <w:multiLevelType w:val="hybridMultilevel"/>
    <w:tmpl w:val="A25E9C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313DA9"/>
    <w:multiLevelType w:val="hybridMultilevel"/>
    <w:tmpl w:val="F3B27E5A"/>
    <w:lvl w:ilvl="0" w:tplc="E8D61F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6923B0"/>
    <w:multiLevelType w:val="hybridMultilevel"/>
    <w:tmpl w:val="F7F033EA"/>
    <w:lvl w:ilvl="0" w:tplc="EB1E5D40">
      <w:start w:val="2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30141"/>
    <w:multiLevelType w:val="multilevel"/>
    <w:tmpl w:val="8800FA0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F5FA6"/>
    <w:multiLevelType w:val="hybridMultilevel"/>
    <w:tmpl w:val="711A9314"/>
    <w:lvl w:ilvl="0" w:tplc="13BA40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97950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533341">
    <w:abstractNumId w:val="4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873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6428702">
    <w:abstractNumId w:val="2"/>
  </w:num>
  <w:num w:numId="5" w16cid:durableId="1320886297">
    <w:abstractNumId w:val="8"/>
  </w:num>
  <w:num w:numId="6" w16cid:durableId="176895607">
    <w:abstractNumId w:val="35"/>
  </w:num>
  <w:num w:numId="7" w16cid:durableId="1674918904">
    <w:abstractNumId w:val="32"/>
  </w:num>
  <w:num w:numId="8" w16cid:durableId="1226187666">
    <w:abstractNumId w:val="5"/>
  </w:num>
  <w:num w:numId="9" w16cid:durableId="628169612">
    <w:abstractNumId w:val="49"/>
  </w:num>
  <w:num w:numId="10" w16cid:durableId="2106462758">
    <w:abstractNumId w:val="48"/>
  </w:num>
  <w:num w:numId="11" w16cid:durableId="1030183294">
    <w:abstractNumId w:val="18"/>
  </w:num>
  <w:num w:numId="12" w16cid:durableId="100808500">
    <w:abstractNumId w:val="43"/>
  </w:num>
  <w:num w:numId="13" w16cid:durableId="716273614">
    <w:abstractNumId w:val="39"/>
  </w:num>
  <w:num w:numId="14" w16cid:durableId="2079933103">
    <w:abstractNumId w:val="37"/>
  </w:num>
  <w:num w:numId="15" w16cid:durableId="731581340">
    <w:abstractNumId w:val="40"/>
  </w:num>
  <w:num w:numId="16" w16cid:durableId="996147996">
    <w:abstractNumId w:val="4"/>
  </w:num>
  <w:num w:numId="17" w16cid:durableId="1662196184">
    <w:abstractNumId w:val="31"/>
  </w:num>
  <w:num w:numId="18" w16cid:durableId="866137209">
    <w:abstractNumId w:val="23"/>
  </w:num>
  <w:num w:numId="19" w16cid:durableId="1387947245">
    <w:abstractNumId w:val="20"/>
  </w:num>
  <w:num w:numId="20" w16cid:durableId="753086186">
    <w:abstractNumId w:val="0"/>
  </w:num>
  <w:num w:numId="21" w16cid:durableId="1947541497">
    <w:abstractNumId w:val="44"/>
  </w:num>
  <w:num w:numId="22" w16cid:durableId="1584216180">
    <w:abstractNumId w:val="11"/>
  </w:num>
  <w:num w:numId="23" w16cid:durableId="2050102221">
    <w:abstractNumId w:val="50"/>
  </w:num>
  <w:num w:numId="24" w16cid:durableId="171379058">
    <w:abstractNumId w:val="30"/>
  </w:num>
  <w:num w:numId="25" w16cid:durableId="27877581">
    <w:abstractNumId w:val="42"/>
  </w:num>
  <w:num w:numId="26" w16cid:durableId="170218514">
    <w:abstractNumId w:val="27"/>
  </w:num>
  <w:num w:numId="27" w16cid:durableId="1540972899">
    <w:abstractNumId w:val="15"/>
  </w:num>
  <w:num w:numId="28" w16cid:durableId="1757556236">
    <w:abstractNumId w:val="47"/>
  </w:num>
  <w:num w:numId="29" w16cid:durableId="1645742779">
    <w:abstractNumId w:val="51"/>
  </w:num>
  <w:num w:numId="30" w16cid:durableId="1224560235">
    <w:abstractNumId w:val="14"/>
  </w:num>
  <w:num w:numId="31" w16cid:durableId="831523798">
    <w:abstractNumId w:val="41"/>
  </w:num>
  <w:num w:numId="32" w16cid:durableId="170681529">
    <w:abstractNumId w:val="38"/>
  </w:num>
  <w:num w:numId="33" w16cid:durableId="801386173">
    <w:abstractNumId w:val="36"/>
  </w:num>
  <w:num w:numId="34" w16cid:durableId="1699773803">
    <w:abstractNumId w:val="26"/>
  </w:num>
  <w:num w:numId="35" w16cid:durableId="330958637">
    <w:abstractNumId w:val="29"/>
  </w:num>
  <w:num w:numId="36" w16cid:durableId="262885729">
    <w:abstractNumId w:val="19"/>
  </w:num>
  <w:num w:numId="37" w16cid:durableId="1706052539">
    <w:abstractNumId w:val="6"/>
  </w:num>
  <w:num w:numId="38" w16cid:durableId="14887886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5208620">
    <w:abstractNumId w:val="25"/>
  </w:num>
  <w:num w:numId="40" w16cid:durableId="15734929">
    <w:abstractNumId w:val="16"/>
  </w:num>
  <w:num w:numId="41" w16cid:durableId="1752577666">
    <w:abstractNumId w:val="22"/>
  </w:num>
  <w:num w:numId="42" w16cid:durableId="528101664">
    <w:abstractNumId w:val="10"/>
  </w:num>
  <w:num w:numId="43" w16cid:durableId="1727336629">
    <w:abstractNumId w:val="1"/>
  </w:num>
  <w:num w:numId="44" w16cid:durableId="1254510021">
    <w:abstractNumId w:val="12"/>
  </w:num>
  <w:num w:numId="45" w16cid:durableId="82725973">
    <w:abstractNumId w:val="33"/>
  </w:num>
  <w:num w:numId="46" w16cid:durableId="395978803">
    <w:abstractNumId w:val="24"/>
  </w:num>
  <w:num w:numId="47" w16cid:durableId="1196044338">
    <w:abstractNumId w:val="45"/>
  </w:num>
  <w:num w:numId="48" w16cid:durableId="767845318">
    <w:abstractNumId w:val="17"/>
  </w:num>
  <w:num w:numId="49" w16cid:durableId="2025278073">
    <w:abstractNumId w:val="7"/>
  </w:num>
  <w:num w:numId="50" w16cid:durableId="1847863152">
    <w:abstractNumId w:val="21"/>
  </w:num>
  <w:num w:numId="51" w16cid:durableId="2087805235">
    <w:abstractNumId w:val="3"/>
  </w:num>
  <w:num w:numId="52" w16cid:durableId="2079548332">
    <w:abstractNumId w:val="34"/>
  </w:num>
  <w:num w:numId="53" w16cid:durableId="18649774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D7F"/>
    <w:rsid w:val="00014176"/>
    <w:rsid w:val="00021C7C"/>
    <w:rsid w:val="000321DF"/>
    <w:rsid w:val="00047CBE"/>
    <w:rsid w:val="00056F95"/>
    <w:rsid w:val="0006496C"/>
    <w:rsid w:val="000978D2"/>
    <w:rsid w:val="000B5760"/>
    <w:rsid w:val="000C17BA"/>
    <w:rsid w:val="001079B4"/>
    <w:rsid w:val="00114639"/>
    <w:rsid w:val="001164C8"/>
    <w:rsid w:val="00120A87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4420D"/>
    <w:rsid w:val="00246BBD"/>
    <w:rsid w:val="0026218D"/>
    <w:rsid w:val="00271119"/>
    <w:rsid w:val="0028081B"/>
    <w:rsid w:val="00281678"/>
    <w:rsid w:val="00282D01"/>
    <w:rsid w:val="002B1AE5"/>
    <w:rsid w:val="002C4464"/>
    <w:rsid w:val="002C56AB"/>
    <w:rsid w:val="00311837"/>
    <w:rsid w:val="003132E9"/>
    <w:rsid w:val="00316480"/>
    <w:rsid w:val="0033105B"/>
    <w:rsid w:val="00372748"/>
    <w:rsid w:val="00380397"/>
    <w:rsid w:val="00385E3B"/>
    <w:rsid w:val="003B5F6F"/>
    <w:rsid w:val="003C2CAE"/>
    <w:rsid w:val="003C66BF"/>
    <w:rsid w:val="003C6AA8"/>
    <w:rsid w:val="003D1932"/>
    <w:rsid w:val="003F3A60"/>
    <w:rsid w:val="00426CC0"/>
    <w:rsid w:val="00450012"/>
    <w:rsid w:val="00450DB4"/>
    <w:rsid w:val="00473680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7AB3"/>
    <w:rsid w:val="00503CB3"/>
    <w:rsid w:val="005157EA"/>
    <w:rsid w:val="00525239"/>
    <w:rsid w:val="00545D70"/>
    <w:rsid w:val="005724F2"/>
    <w:rsid w:val="005900CF"/>
    <w:rsid w:val="00590257"/>
    <w:rsid w:val="005B2BE9"/>
    <w:rsid w:val="005B7B47"/>
    <w:rsid w:val="005D7BB7"/>
    <w:rsid w:val="005E7A01"/>
    <w:rsid w:val="005F63A3"/>
    <w:rsid w:val="00600462"/>
    <w:rsid w:val="00606216"/>
    <w:rsid w:val="00607AD5"/>
    <w:rsid w:val="006105BD"/>
    <w:rsid w:val="00613EE1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9682A"/>
    <w:rsid w:val="007B7A45"/>
    <w:rsid w:val="007C12F4"/>
    <w:rsid w:val="007C7B66"/>
    <w:rsid w:val="007E1DED"/>
    <w:rsid w:val="00821A1E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713E5"/>
    <w:rsid w:val="00985572"/>
    <w:rsid w:val="00985A5C"/>
    <w:rsid w:val="00990836"/>
    <w:rsid w:val="00994212"/>
    <w:rsid w:val="009C0B2A"/>
    <w:rsid w:val="009C27D3"/>
    <w:rsid w:val="009E09ED"/>
    <w:rsid w:val="009F1162"/>
    <w:rsid w:val="00A01BD0"/>
    <w:rsid w:val="00A21032"/>
    <w:rsid w:val="00A2272B"/>
    <w:rsid w:val="00A42685"/>
    <w:rsid w:val="00A56629"/>
    <w:rsid w:val="00A67E72"/>
    <w:rsid w:val="00A9533F"/>
    <w:rsid w:val="00AB621F"/>
    <w:rsid w:val="00AE67D5"/>
    <w:rsid w:val="00AF04EC"/>
    <w:rsid w:val="00B050E7"/>
    <w:rsid w:val="00B32B94"/>
    <w:rsid w:val="00B64AA1"/>
    <w:rsid w:val="00B7224B"/>
    <w:rsid w:val="00B80333"/>
    <w:rsid w:val="00B85A1C"/>
    <w:rsid w:val="00BC78EB"/>
    <w:rsid w:val="00BD72BB"/>
    <w:rsid w:val="00C118B7"/>
    <w:rsid w:val="00C2279C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C27FD"/>
    <w:rsid w:val="00CD657D"/>
    <w:rsid w:val="00CF7287"/>
    <w:rsid w:val="00D23716"/>
    <w:rsid w:val="00D45973"/>
    <w:rsid w:val="00D877A9"/>
    <w:rsid w:val="00D87D82"/>
    <w:rsid w:val="00D90145"/>
    <w:rsid w:val="00D915A4"/>
    <w:rsid w:val="00E01711"/>
    <w:rsid w:val="00E21B8C"/>
    <w:rsid w:val="00E32FE6"/>
    <w:rsid w:val="00E33C3C"/>
    <w:rsid w:val="00E64D20"/>
    <w:rsid w:val="00E77254"/>
    <w:rsid w:val="00E7790D"/>
    <w:rsid w:val="00E92897"/>
    <w:rsid w:val="00E932E4"/>
    <w:rsid w:val="00E96BF7"/>
    <w:rsid w:val="00EA718A"/>
    <w:rsid w:val="00EC1A59"/>
    <w:rsid w:val="00EC3257"/>
    <w:rsid w:val="00EC4933"/>
    <w:rsid w:val="00EF0D17"/>
    <w:rsid w:val="00EF37D5"/>
    <w:rsid w:val="00EF718E"/>
    <w:rsid w:val="00F13F02"/>
    <w:rsid w:val="00F3671A"/>
    <w:rsid w:val="00F47896"/>
    <w:rsid w:val="00F5062D"/>
    <w:rsid w:val="00F5507B"/>
    <w:rsid w:val="00F6120D"/>
    <w:rsid w:val="00F762C4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  <w15:docId w15:val="{40DA3388-31A5-4BD3-BF49-96B24B6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9671-6A55-4619-9839-42C958A0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</cp:revision>
  <cp:lastPrinted>2022-02-26T03:56:00Z</cp:lastPrinted>
  <dcterms:created xsi:type="dcterms:W3CDTF">2013-12-20T07:44:00Z</dcterms:created>
  <dcterms:modified xsi:type="dcterms:W3CDTF">2024-02-05T06:16:00Z</dcterms:modified>
</cp:coreProperties>
</file>